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1" w:type="dxa"/>
        <w:jc w:val="center"/>
        <w:tblCellSpacing w:w="15" w:type="dxa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9"/>
        <w:gridCol w:w="1337"/>
        <w:gridCol w:w="1127"/>
        <w:gridCol w:w="959"/>
        <w:gridCol w:w="1115"/>
        <w:gridCol w:w="1561"/>
        <w:gridCol w:w="1523"/>
        <w:gridCol w:w="1183"/>
        <w:gridCol w:w="775"/>
        <w:gridCol w:w="186"/>
        <w:gridCol w:w="246"/>
      </w:tblGrid>
      <w:tr w:rsidR="00B00587" w:rsidRPr="00B00587" w:rsidTr="00EF489A">
        <w:trPr>
          <w:trHeight w:val="261"/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B00587" w:rsidRPr="008C3D48" w:rsidRDefault="00465984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Marec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- 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FB3E45" w:rsidRPr="00B00587" w:rsidTr="000D16BE">
        <w:trPr>
          <w:trHeight w:val="2346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B00587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FB3E45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44F43" w:rsidRPr="00B00587" w:rsidRDefault="00844F43" w:rsidP="0084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B00587" w:rsidRDefault="00FB3E45" w:rsidP="00844F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 w:themeColor="accent2" w:themeTint="99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D99594" w:themeColor="accent2" w:themeTint="99"/>
                <w:sz w:val="20"/>
                <w:szCs w:val="20"/>
                <w:lang w:eastAsia="sk-SK"/>
              </w:rPr>
              <w:t>Vlastná tvorba</w:t>
            </w:r>
            <w:r>
              <w:rPr>
                <w:rFonts w:ascii="Tahoma" w:eastAsia="Times New Roman" w:hAnsi="Tahoma" w:cs="Tahoma"/>
                <w:b/>
                <w:bCs/>
                <w:color w:val="D99594" w:themeColor="accent2" w:themeTint="99"/>
                <w:sz w:val="20"/>
                <w:szCs w:val="20"/>
                <w:lang w:eastAsia="sk-SK"/>
              </w:rPr>
              <w:t xml:space="preserve">           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0"/>
                <w:szCs w:val="20"/>
                <w:lang w:eastAsia="sk-SK"/>
              </w:rPr>
              <w:t>Poriadok v lavici</w:t>
            </w:r>
          </w:p>
          <w:p w:rsidR="00844F43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FB3E45" w:rsidRPr="00B00587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FB3E45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0"/>
                <w:lang w:eastAsia="sk-SK"/>
              </w:rPr>
              <w:t>Vyzbierané papiere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54E60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3+3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54E60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54E60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C4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3+5+4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935DED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935D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3+5+4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935DED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935D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2+3+3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935DED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935D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4+5+4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935DED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935D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16CB" w:rsidRPr="00B00587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935DED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935DE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935DED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935D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16CB" w:rsidRPr="00B00587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4+4+4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3+3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11C1" w:rsidRPr="00B00587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5A11C1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11C1" w:rsidRPr="00B00587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5A11C1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  <w:p w:rsidR="005A11C1" w:rsidRDefault="005A11C1" w:rsidP="005A11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3+5+3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0+3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11C1" w:rsidRPr="00B00587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5A11C1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4+5+4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4+3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16CB" w:rsidRPr="00B00587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4659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4+5+4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C4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00587" w:rsidRDefault="00B00587"/>
    <w:sectPr w:rsidR="00B00587" w:rsidSect="00D2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587"/>
    <w:rsid w:val="000115E9"/>
    <w:rsid w:val="000A1802"/>
    <w:rsid w:val="000D16BE"/>
    <w:rsid w:val="001904DA"/>
    <w:rsid w:val="001C16CB"/>
    <w:rsid w:val="00257C6C"/>
    <w:rsid w:val="00277F6C"/>
    <w:rsid w:val="002F1100"/>
    <w:rsid w:val="00440A12"/>
    <w:rsid w:val="00451770"/>
    <w:rsid w:val="00465984"/>
    <w:rsid w:val="005A11C1"/>
    <w:rsid w:val="00754E60"/>
    <w:rsid w:val="00772901"/>
    <w:rsid w:val="00844F43"/>
    <w:rsid w:val="00846C1C"/>
    <w:rsid w:val="00892739"/>
    <w:rsid w:val="008B56F8"/>
    <w:rsid w:val="008C3D48"/>
    <w:rsid w:val="008D374C"/>
    <w:rsid w:val="008F4EF9"/>
    <w:rsid w:val="00935DED"/>
    <w:rsid w:val="009A1341"/>
    <w:rsid w:val="009B2FA1"/>
    <w:rsid w:val="00AA7BAF"/>
    <w:rsid w:val="00B00587"/>
    <w:rsid w:val="00C14BA3"/>
    <w:rsid w:val="00C262B2"/>
    <w:rsid w:val="00C46114"/>
    <w:rsid w:val="00CC003C"/>
    <w:rsid w:val="00CF6D83"/>
    <w:rsid w:val="00D208A4"/>
    <w:rsid w:val="00D356FB"/>
    <w:rsid w:val="00D525AD"/>
    <w:rsid w:val="00E20CA3"/>
    <w:rsid w:val="00EF489A"/>
    <w:rsid w:val="00FB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2017-02-20T10:42:00Z</cp:lastPrinted>
  <dcterms:created xsi:type="dcterms:W3CDTF">2017-03-27T11:08:00Z</dcterms:created>
  <dcterms:modified xsi:type="dcterms:W3CDTF">2017-03-27T11:08:00Z</dcterms:modified>
</cp:coreProperties>
</file>